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9186" w14:textId="537C905A" w:rsidR="005D5F87" w:rsidRDefault="005D5F87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6CBAA735" w14:textId="77777777" w:rsidR="009D0AF0" w:rsidRDefault="009D0AF0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868823F" w14:textId="64C9F829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SECRETAR</w:t>
      </w:r>
      <w:r w:rsidR="00350B0E">
        <w:rPr>
          <w:rFonts w:ascii="Century Gothic" w:eastAsia="Aptos" w:hAnsi="Century Gothic" w:cs="Times New Roman"/>
          <w:b/>
          <w:bCs/>
          <w:sz w:val="28"/>
          <w:szCs w:val="28"/>
        </w:rPr>
        <w:t>Í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A DE CULTURA</w:t>
      </w:r>
    </w:p>
    <w:p w14:paraId="7C5966FA" w14:textId="161A180F" w:rsidR="001B6D45" w:rsidRDefault="001B6D45" w:rsidP="00350B0E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PRE-RECIBO DE PAGO INCRIPCIÓN A TALLERES</w:t>
      </w:r>
    </w:p>
    <w:p w14:paraId="0CD07897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4AEDE65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396A29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FOLIO: _____________                                    FECHA: _____________ </w:t>
      </w:r>
    </w:p>
    <w:p w14:paraId="34E8ECF3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6D6FB8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NOMBRE DEL ALUMNO: ______________________________________</w:t>
      </w:r>
    </w:p>
    <w:p w14:paraId="607CF875" w14:textId="7A81259A" w:rsidR="001B6D45" w:rsidRPr="001B6D45" w:rsidRDefault="00A52D0B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>
        <w:rPr>
          <w:rFonts w:ascii="Century Gothic" w:eastAsia="Aptos" w:hAnsi="Century Gothic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854C" wp14:editId="52A11423">
                <wp:simplePos x="0" y="0"/>
                <wp:positionH relativeFrom="column">
                  <wp:posOffset>15239</wp:posOffset>
                </wp:positionH>
                <wp:positionV relativeFrom="paragraph">
                  <wp:posOffset>339725</wp:posOffset>
                </wp:positionV>
                <wp:extent cx="54578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AD32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6.75pt" to="430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35548F19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8028FD2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TALLER: ______________________________________________________</w:t>
      </w:r>
    </w:p>
    <w:p w14:paraId="655427AE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883277C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A8EA1C2" w14:textId="6BD55AC1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2"/>
          <w:szCs w:val="22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COSTO: $ 1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85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.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0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(CIENTO </w:t>
      </w:r>
      <w:r>
        <w:rPr>
          <w:rFonts w:ascii="Century Gothic" w:eastAsia="Aptos" w:hAnsi="Century Gothic" w:cs="Times New Roman"/>
          <w:sz w:val="28"/>
          <w:szCs w:val="28"/>
        </w:rPr>
        <w:t>OCHENTA Y CINCO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</w:t>
      </w:r>
      <w:r>
        <w:rPr>
          <w:rFonts w:ascii="Century Gothic" w:eastAsia="Aptos" w:hAnsi="Century Gothic" w:cs="Times New Roman"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0/100 M.N)                                            </w:t>
      </w:r>
    </w:p>
    <w:p w14:paraId="1CE03D8F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1A6659F" w14:textId="2F08C870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PERIODO: </w:t>
      </w:r>
      <w:r w:rsidR="001C1E37">
        <w:rPr>
          <w:rFonts w:ascii="Century Gothic" w:eastAsia="Aptos" w:hAnsi="Century Gothic" w:cs="Times New Roman"/>
          <w:sz w:val="28"/>
          <w:szCs w:val="28"/>
        </w:rPr>
        <w:t>JULIO</w:t>
      </w:r>
      <w:r w:rsidR="00A52D0B">
        <w:rPr>
          <w:rFonts w:ascii="Century Gothic" w:eastAsia="Aptos" w:hAnsi="Century Gothic" w:cs="Times New Roman"/>
          <w:sz w:val="28"/>
          <w:szCs w:val="28"/>
        </w:rPr>
        <w:t xml:space="preserve"> -</w:t>
      </w:r>
      <w:r w:rsidR="001C1E37">
        <w:rPr>
          <w:rFonts w:ascii="Century Gothic" w:eastAsia="Aptos" w:hAnsi="Century Gothic" w:cs="Times New Roman"/>
          <w:sz w:val="28"/>
          <w:szCs w:val="28"/>
        </w:rPr>
        <w:t xml:space="preserve"> DICIEMBRE 2025</w:t>
      </w:r>
    </w:p>
    <w:p w14:paraId="47957A53" w14:textId="77777777" w:rsidR="001B6D45" w:rsidRPr="001B6D45" w:rsidRDefault="001B6D45" w:rsidP="001B6D45">
      <w:pPr>
        <w:spacing w:line="276" w:lineRule="auto"/>
        <w:rPr>
          <w:rFonts w:ascii="Aptos" w:eastAsia="Aptos" w:hAnsi="Aptos" w:cs="Times New Roman"/>
        </w:rPr>
      </w:pPr>
    </w:p>
    <w:p w14:paraId="3149B2B2" w14:textId="77777777" w:rsidR="001B6D45" w:rsidRDefault="001B6D45"/>
    <w:sectPr w:rsidR="001B6D4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CAB2" w14:textId="77777777" w:rsidR="001B6D45" w:rsidRDefault="001B6D45" w:rsidP="001B6D45">
      <w:pPr>
        <w:spacing w:after="0" w:line="240" w:lineRule="auto"/>
      </w:pPr>
      <w:r>
        <w:separator/>
      </w:r>
    </w:p>
  </w:endnote>
  <w:endnote w:type="continuationSeparator" w:id="0">
    <w:p w14:paraId="3162BB77" w14:textId="77777777" w:rsidR="001B6D45" w:rsidRDefault="001B6D45" w:rsidP="001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5479" w14:textId="77777777" w:rsidR="001B6D45" w:rsidRDefault="001B6D45" w:rsidP="001B6D45">
      <w:pPr>
        <w:spacing w:after="0" w:line="240" w:lineRule="auto"/>
      </w:pPr>
      <w:r>
        <w:separator/>
      </w:r>
    </w:p>
  </w:footnote>
  <w:footnote w:type="continuationSeparator" w:id="0">
    <w:p w14:paraId="2A35850F" w14:textId="77777777" w:rsidR="001B6D45" w:rsidRDefault="001B6D45" w:rsidP="001B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EA0F" w14:textId="76312652" w:rsidR="001B6D45" w:rsidRDefault="009D0AF0">
    <w:pPr>
      <w:pStyle w:val="Encabezado"/>
    </w:pP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1DEE6F4F" wp14:editId="69632CDC">
          <wp:simplePos x="0" y="0"/>
          <wp:positionH relativeFrom="column">
            <wp:posOffset>4973955</wp:posOffset>
          </wp:positionH>
          <wp:positionV relativeFrom="paragraph">
            <wp:posOffset>80010</wp:posOffset>
          </wp:positionV>
          <wp:extent cx="828675" cy="600075"/>
          <wp:effectExtent l="0" t="0" r="9525" b="9525"/>
          <wp:wrapNone/>
          <wp:docPr id="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1312" behindDoc="0" locked="0" layoutInCell="1" allowOverlap="1" wp14:anchorId="7DE46831" wp14:editId="3AF6EB1E">
          <wp:simplePos x="0" y="0"/>
          <wp:positionH relativeFrom="margin">
            <wp:posOffset>2063115</wp:posOffset>
          </wp:positionH>
          <wp:positionV relativeFrom="paragraph">
            <wp:posOffset>36194</wp:posOffset>
          </wp:positionV>
          <wp:extent cx="1638300" cy="742315"/>
          <wp:effectExtent l="0" t="0" r="0" b="0"/>
          <wp:wrapNone/>
          <wp:docPr id="103426654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66545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7DEB24" wp14:editId="5A964703">
          <wp:simplePos x="0" y="0"/>
          <wp:positionH relativeFrom="margin">
            <wp:posOffset>-184785</wp:posOffset>
          </wp:positionH>
          <wp:positionV relativeFrom="paragraph">
            <wp:posOffset>83820</wp:posOffset>
          </wp:positionV>
          <wp:extent cx="1343025" cy="694690"/>
          <wp:effectExtent l="0" t="0" r="9525" b="0"/>
          <wp:wrapNone/>
          <wp:docPr id="9" name="Imagen 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12E004-33BC-2D85-D02D-3F70EA7F6F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12E004-33BC-2D85-D02D-3F70EA7F6F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5"/>
    <w:rsid w:val="00085D37"/>
    <w:rsid w:val="001B6D45"/>
    <w:rsid w:val="001C1E37"/>
    <w:rsid w:val="00350B0E"/>
    <w:rsid w:val="005D5F87"/>
    <w:rsid w:val="009D0AF0"/>
    <w:rsid w:val="00A52D0B"/>
    <w:rsid w:val="00A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CCCB"/>
  <w15:chartTrackingRefBased/>
  <w15:docId w15:val="{20A15316-3AFE-47D0-AA3C-CC2D790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D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D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D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D45"/>
  </w:style>
  <w:style w:type="paragraph" w:styleId="Piedepgina">
    <w:name w:val="footer"/>
    <w:basedOn w:val="Normal"/>
    <w:link w:val="Piedepgina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4</cp:revision>
  <cp:lastPrinted>2025-07-22T22:27:00Z</cp:lastPrinted>
  <dcterms:created xsi:type="dcterms:W3CDTF">2025-04-07T04:20:00Z</dcterms:created>
  <dcterms:modified xsi:type="dcterms:W3CDTF">2025-10-10T17:37:00Z</dcterms:modified>
</cp:coreProperties>
</file>